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09"/>
        <w:gridCol w:w="3586"/>
        <w:gridCol w:w="1275"/>
        <w:gridCol w:w="3828"/>
        <w:gridCol w:w="1559"/>
        <w:gridCol w:w="4111"/>
      </w:tblGrid>
      <w:tr w:rsidR="00DB79F8" w:rsidTr="006E12FC">
        <w:tc>
          <w:tcPr>
            <w:tcW w:w="809" w:type="dxa"/>
          </w:tcPr>
          <w:p w:rsidR="00DB79F8" w:rsidRPr="006C085E" w:rsidRDefault="00DB79F8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86" w:type="dxa"/>
          </w:tcPr>
          <w:p w:rsidR="00DB79F8" w:rsidRPr="006C085E" w:rsidRDefault="00DB79F8" w:rsidP="00DB79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DB79F8" w:rsidRPr="006C085E" w:rsidRDefault="00DB79F8" w:rsidP="00DB79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3828" w:type="dxa"/>
          </w:tcPr>
          <w:p w:rsidR="00DB79F8" w:rsidRPr="006C085E" w:rsidRDefault="00DB79F8" w:rsidP="00DB7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содержания </w:t>
            </w:r>
          </w:p>
          <w:p w:rsidR="00DB79F8" w:rsidRPr="006C085E" w:rsidRDefault="00DB79F8" w:rsidP="00DB79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9F8" w:rsidRPr="006C085E" w:rsidRDefault="00DB79F8" w:rsidP="00DB7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bCs/>
                <w:sz w:val="24"/>
                <w:szCs w:val="24"/>
              </w:rPr>
              <w:t>Код КПУ</w:t>
            </w:r>
          </w:p>
        </w:tc>
        <w:tc>
          <w:tcPr>
            <w:tcW w:w="4111" w:type="dxa"/>
          </w:tcPr>
          <w:p w:rsidR="00DB79F8" w:rsidRPr="006C085E" w:rsidRDefault="00DB79F8" w:rsidP="00DB7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уровню подготовки </w:t>
            </w:r>
          </w:p>
          <w:p w:rsidR="00DB79F8" w:rsidRPr="006C085E" w:rsidRDefault="00DB79F8" w:rsidP="00DB79F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F8" w:rsidRPr="009C052A" w:rsidTr="006E12FC">
        <w:tc>
          <w:tcPr>
            <w:tcW w:w="15168" w:type="dxa"/>
            <w:gridSpan w:val="6"/>
          </w:tcPr>
          <w:p w:rsidR="00DB79F8" w:rsidRPr="009C052A" w:rsidRDefault="00DB79F8" w:rsidP="00DB79F8">
            <w:pPr>
              <w:snapToGrid w:val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DB79F8" w:rsidRPr="006C085E" w:rsidRDefault="00DB79F8" w:rsidP="00DB79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08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="006E12FC" w:rsidRPr="006C08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1. Квадратичная функция (22</w:t>
            </w:r>
            <w:r w:rsidRPr="006C08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Ч.)</w:t>
            </w:r>
          </w:p>
        </w:tc>
      </w:tr>
      <w:tr w:rsidR="00DB79F8" w:rsidRPr="001C6E61" w:rsidTr="006E12FC">
        <w:tc>
          <w:tcPr>
            <w:tcW w:w="809" w:type="dxa"/>
          </w:tcPr>
          <w:p w:rsidR="00DB79F8" w:rsidRPr="009A46DD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86" w:type="dxa"/>
          </w:tcPr>
          <w:p w:rsidR="00DB79F8" w:rsidRPr="009A46DD" w:rsidRDefault="00DB79F8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275" w:type="dxa"/>
          </w:tcPr>
          <w:p w:rsidR="00DB79F8" w:rsidRPr="00BC36DA" w:rsidRDefault="00DB79F8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B79F8" w:rsidRPr="00BC36DA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</w:t>
            </w:r>
            <w:r w:rsidR="00DB79F8">
              <w:rPr>
                <w:rFonts w:ascii="Times New Roman" w:hAnsi="Times New Roman" w:cs="Times New Roman"/>
                <w:sz w:val="24"/>
                <w:szCs w:val="24"/>
              </w:rPr>
              <w:t>ческий материал по алгебре за курс 8 класса.</w:t>
            </w:r>
          </w:p>
        </w:tc>
        <w:tc>
          <w:tcPr>
            <w:tcW w:w="1559" w:type="dxa"/>
          </w:tcPr>
          <w:p w:rsidR="00DB79F8" w:rsidRDefault="00DB79F8" w:rsidP="00DB79F8"/>
        </w:tc>
        <w:tc>
          <w:tcPr>
            <w:tcW w:w="4111" w:type="dxa"/>
          </w:tcPr>
          <w:p w:rsidR="00DB79F8" w:rsidRPr="006E12FC" w:rsidRDefault="00DB79F8" w:rsidP="00DB79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6E12FC">
              <w:rPr>
                <w:rFonts w:ascii="Times New Roman" w:hAnsi="Times New Roman" w:cs="Times New Roman"/>
              </w:rPr>
              <w:t>Применять приобретенные знания, умения и навыки на практике</w:t>
            </w:r>
          </w:p>
        </w:tc>
      </w:tr>
      <w:tr w:rsidR="006E12FC" w:rsidRPr="001C6E61" w:rsidTr="006E12FC">
        <w:tc>
          <w:tcPr>
            <w:tcW w:w="809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586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Область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и множество значений функции.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E12FC" w:rsidRDefault="006E12FC" w:rsidP="006E12FC"/>
          <w:p w:rsidR="006E12FC" w:rsidRPr="006E12FC" w:rsidRDefault="006E12FC" w:rsidP="006E12FC"/>
        </w:tc>
        <w:tc>
          <w:tcPr>
            <w:tcW w:w="1275" w:type="dxa"/>
          </w:tcPr>
          <w:p w:rsidR="006E12FC" w:rsidRDefault="003F3D0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  <w:p w:rsidR="003F3D09" w:rsidRPr="00BC36DA" w:rsidRDefault="003F3D0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3828" w:type="dxa"/>
          </w:tcPr>
          <w:p w:rsidR="006E12FC" w:rsidRPr="0015130A" w:rsidRDefault="006E12FC" w:rsidP="006E12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Функция. Область определения, множество значений функции. Примеры функциональных зависимостей. </w:t>
            </w:r>
          </w:p>
        </w:tc>
        <w:tc>
          <w:tcPr>
            <w:tcW w:w="1559" w:type="dxa"/>
          </w:tcPr>
          <w:p w:rsidR="006E12FC" w:rsidRDefault="00C442F0" w:rsidP="00DB79F8">
            <w:r>
              <w:t>4.1</w:t>
            </w:r>
            <w:r w:rsidR="00EB7749">
              <w:t>, 7.4</w:t>
            </w:r>
          </w:p>
        </w:tc>
        <w:tc>
          <w:tcPr>
            <w:tcW w:w="4111" w:type="dxa"/>
            <w:vMerge w:val="restart"/>
          </w:tcPr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понятие функции и другую функциональную терминологию.</w:t>
            </w:r>
          </w:p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функциональную терминологию, понимая ее в тексте, в речи учителя, в формулировке задач; находить значения функций, заданных формулой, таблицей, графиком; решать обратную задачу</w:t>
            </w:r>
          </w:p>
        </w:tc>
      </w:tr>
      <w:tr w:rsidR="006E12FC" w:rsidRPr="001C6E61" w:rsidTr="006E12FC">
        <w:tc>
          <w:tcPr>
            <w:tcW w:w="809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86" w:type="dxa"/>
          </w:tcPr>
          <w:p w:rsidR="006E12FC" w:rsidRPr="0015130A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графики основных функций</w:t>
            </w:r>
          </w:p>
        </w:tc>
        <w:tc>
          <w:tcPr>
            <w:tcW w:w="1275" w:type="dxa"/>
          </w:tcPr>
          <w:p w:rsidR="006E12FC" w:rsidRPr="00BC36DA" w:rsidRDefault="003F3D0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3828" w:type="dxa"/>
          </w:tcPr>
          <w:p w:rsidR="006E12FC" w:rsidRPr="0015130A" w:rsidRDefault="00135A49" w:rsidP="00DB7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Определение, формула, свойства и графики основных функций.</w:t>
            </w:r>
          </w:p>
        </w:tc>
        <w:tc>
          <w:tcPr>
            <w:tcW w:w="1559" w:type="dxa"/>
          </w:tcPr>
          <w:p w:rsidR="006E12FC" w:rsidRDefault="00C442F0" w:rsidP="00DB79F8">
            <w:r>
              <w:t>4.3</w:t>
            </w:r>
          </w:p>
          <w:p w:rsidR="00C442F0" w:rsidRDefault="00C442F0" w:rsidP="00DB79F8">
            <w:r>
              <w:t>4.4</w:t>
            </w:r>
          </w:p>
        </w:tc>
        <w:tc>
          <w:tcPr>
            <w:tcW w:w="4111" w:type="dxa"/>
            <w:vMerge/>
          </w:tcPr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6E12FC" w:rsidRPr="001C6E61" w:rsidTr="006E12FC">
        <w:tc>
          <w:tcPr>
            <w:tcW w:w="809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6" w:type="dxa"/>
          </w:tcPr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корни.</w:t>
            </w:r>
          </w:p>
        </w:tc>
        <w:tc>
          <w:tcPr>
            <w:tcW w:w="1275" w:type="dxa"/>
          </w:tcPr>
          <w:p w:rsidR="006E12FC" w:rsidRPr="00BC36DA" w:rsidRDefault="003F3D0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828" w:type="dxa"/>
          </w:tcPr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трехчлен.</w:t>
            </w:r>
          </w:p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Корни квадратного трехчлена.</w:t>
            </w:r>
          </w:p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2FC" w:rsidRDefault="00C442F0" w:rsidP="00DB79F8">
            <w:r>
              <w:t>2.3</w:t>
            </w:r>
          </w:p>
        </w:tc>
        <w:tc>
          <w:tcPr>
            <w:tcW w:w="4111" w:type="dxa"/>
            <w:vMerge w:val="restart"/>
          </w:tcPr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тре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члена, формулу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разложения квадратного трехчлена на множители.</w:t>
            </w:r>
          </w:p>
          <w:p w:rsidR="006E12FC" w:rsidRPr="0015130A" w:rsidRDefault="006E12FC" w:rsidP="00DB79F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квадрат двучлена из квадратного трехчлена, раскладывать трехчлен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на множители</w:t>
            </w:r>
          </w:p>
        </w:tc>
      </w:tr>
      <w:tr w:rsidR="006E12FC" w:rsidRPr="001C6E61" w:rsidTr="006E12FC">
        <w:tc>
          <w:tcPr>
            <w:tcW w:w="809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86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275" w:type="dxa"/>
          </w:tcPr>
          <w:p w:rsidR="006E12FC" w:rsidRPr="00BC36DA" w:rsidRDefault="003F3D0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828" w:type="dxa"/>
          </w:tcPr>
          <w:p w:rsidR="006E12FC" w:rsidRDefault="006E12FC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квадратного трехчлена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на множители</w:t>
            </w:r>
          </w:p>
        </w:tc>
        <w:tc>
          <w:tcPr>
            <w:tcW w:w="1559" w:type="dxa"/>
          </w:tcPr>
          <w:p w:rsidR="006E12FC" w:rsidRDefault="00C442F0" w:rsidP="00DB79F8">
            <w:r>
              <w:t>2.3</w:t>
            </w:r>
          </w:p>
        </w:tc>
        <w:tc>
          <w:tcPr>
            <w:tcW w:w="4111" w:type="dxa"/>
            <w:vMerge/>
          </w:tcPr>
          <w:p w:rsidR="006E12FC" w:rsidRPr="001C6E61" w:rsidRDefault="006E12FC" w:rsidP="00DB79F8">
            <w:pPr>
              <w:spacing w:before="100" w:beforeAutospacing="1"/>
            </w:pP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6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275" w:type="dxa"/>
            <w:vMerge w:val="restart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  <w:p w:rsidR="00135A49" w:rsidRPr="00BC36DA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828" w:type="dxa"/>
            <w:vMerge w:val="restart"/>
          </w:tcPr>
          <w:p w:rsidR="00135A49" w:rsidRPr="0015130A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35A49" w:rsidRDefault="00135A49" w:rsidP="00DB79F8">
            <w:r>
              <w:t>4.1, 4.3, 4.4, 2.3, 7.4</w:t>
            </w:r>
          </w:p>
        </w:tc>
        <w:tc>
          <w:tcPr>
            <w:tcW w:w="4111" w:type="dxa"/>
            <w:vMerge w:val="restart"/>
          </w:tcPr>
          <w:p w:rsidR="00135A49" w:rsidRPr="00135A49" w:rsidRDefault="00135A49" w:rsidP="00135A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  <w:p w:rsidR="00135A49" w:rsidRPr="00135A49" w:rsidRDefault="00135A49" w:rsidP="00135A4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6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5" w:type="dxa"/>
            <w:vMerge/>
          </w:tcPr>
          <w:p w:rsidR="00135A49" w:rsidRPr="00BC36DA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5A49" w:rsidRDefault="00135A49" w:rsidP="00DB79F8"/>
        </w:tc>
        <w:tc>
          <w:tcPr>
            <w:tcW w:w="4111" w:type="dxa"/>
            <w:vMerge/>
          </w:tcPr>
          <w:p w:rsidR="00135A49" w:rsidRPr="001C6E61" w:rsidRDefault="00135A49" w:rsidP="00DB79F8">
            <w:pPr>
              <w:spacing w:before="100" w:beforeAutospacing="1"/>
            </w:pPr>
          </w:p>
        </w:tc>
      </w:tr>
      <w:tr w:rsidR="00566F12" w:rsidRPr="001C6E61" w:rsidTr="006E12FC">
        <w:tc>
          <w:tcPr>
            <w:tcW w:w="809" w:type="dxa"/>
          </w:tcPr>
          <w:p w:rsidR="00566F12" w:rsidRDefault="00C024E7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6" w:type="dxa"/>
          </w:tcPr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ее график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</w:p>
        </w:tc>
        <w:tc>
          <w:tcPr>
            <w:tcW w:w="1275" w:type="dxa"/>
          </w:tcPr>
          <w:p w:rsidR="00566F12" w:rsidRPr="00BC36DA" w:rsidRDefault="00EB77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3828" w:type="dxa"/>
          </w:tcPr>
          <w:p w:rsidR="00566F12" w:rsidRPr="0015130A" w:rsidRDefault="00566F12" w:rsidP="00566F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</w:p>
          <w:p w:rsidR="00566F12" w:rsidRDefault="00566F12" w:rsidP="00566F1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, график функции</w:t>
            </w:r>
          </w:p>
        </w:tc>
        <w:tc>
          <w:tcPr>
            <w:tcW w:w="1559" w:type="dxa"/>
          </w:tcPr>
          <w:p w:rsidR="00566F12" w:rsidRDefault="00EB7749" w:rsidP="00DB79F8">
            <w:r>
              <w:t>4.4</w:t>
            </w:r>
          </w:p>
        </w:tc>
        <w:tc>
          <w:tcPr>
            <w:tcW w:w="4111" w:type="dxa"/>
          </w:tcPr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</w:t>
            </w: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ф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ункции </w:t>
            </w:r>
          </w:p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66F12" w:rsidRPr="001C6E61" w:rsidTr="006E12FC">
        <w:tc>
          <w:tcPr>
            <w:tcW w:w="809" w:type="dxa"/>
          </w:tcPr>
          <w:p w:rsidR="00566F12" w:rsidRDefault="00C024E7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86" w:type="dxa"/>
          </w:tcPr>
          <w:p w:rsidR="00566F12" w:rsidRPr="0015130A" w:rsidRDefault="00566F12" w:rsidP="00566F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графики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 свойства</w:t>
            </w:r>
          </w:p>
        </w:tc>
        <w:tc>
          <w:tcPr>
            <w:tcW w:w="1275" w:type="dxa"/>
          </w:tcPr>
          <w:p w:rsidR="00566F12" w:rsidRPr="0015130A" w:rsidRDefault="00EB77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3828" w:type="dxa"/>
          </w:tcPr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 Преобразование графика функции</w:t>
            </w:r>
          </w:p>
        </w:tc>
        <w:tc>
          <w:tcPr>
            <w:tcW w:w="1559" w:type="dxa"/>
          </w:tcPr>
          <w:p w:rsidR="00566F12" w:rsidRDefault="00EB7749" w:rsidP="00DB79F8">
            <w:r>
              <w:t>4.4</w:t>
            </w:r>
          </w:p>
        </w:tc>
        <w:tc>
          <w:tcPr>
            <w:tcW w:w="4111" w:type="dxa"/>
          </w:tcPr>
          <w:p w:rsidR="00566F12" w:rsidRPr="0015130A" w:rsidRDefault="00566F12" w:rsidP="00566F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функции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, их свойства и особенности графиков.</w:t>
            </w:r>
          </w:p>
          <w:p w:rsidR="00566F12" w:rsidRPr="0015130A" w:rsidRDefault="00566F12" w:rsidP="00566F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функций</w:t>
            </w:r>
          </w:p>
          <w:p w:rsidR="00566F12" w:rsidRDefault="00566F12" w:rsidP="00566F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</w:t>
            </w:r>
          </w:p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12" w:rsidRPr="001C6E61" w:rsidTr="006E12FC">
        <w:tc>
          <w:tcPr>
            <w:tcW w:w="809" w:type="dxa"/>
          </w:tcPr>
          <w:p w:rsidR="00566F12" w:rsidRDefault="00C024E7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3586" w:type="dxa"/>
          </w:tcPr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1275" w:type="dxa"/>
          </w:tcPr>
          <w:p w:rsidR="00566F12" w:rsidRPr="0015130A" w:rsidRDefault="00EB77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3828" w:type="dxa"/>
          </w:tcPr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66F12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графика, свойства.</w:t>
            </w:r>
          </w:p>
        </w:tc>
        <w:tc>
          <w:tcPr>
            <w:tcW w:w="1559" w:type="dxa"/>
          </w:tcPr>
          <w:p w:rsidR="00566F12" w:rsidRDefault="00EB7749" w:rsidP="00DB79F8">
            <w:r>
              <w:t>4.4</w:t>
            </w:r>
          </w:p>
        </w:tc>
        <w:tc>
          <w:tcPr>
            <w:tcW w:w="4111" w:type="dxa"/>
          </w:tcPr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Знать,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что график функции </w:t>
            </w:r>
          </w:p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из графика функции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r w:rsidRPr="001513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двух параллельных переносов вдоль осей координат.</w:t>
            </w:r>
          </w:p>
          <w:p w:rsidR="00566F12" w:rsidRPr="0015130A" w:rsidRDefault="00566F12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="00C024E7">
              <w:rPr>
                <w:rFonts w:ascii="Times New Roman" w:hAnsi="Times New Roman" w:cs="Times New Roman"/>
                <w:sz w:val="24"/>
                <w:szCs w:val="24"/>
              </w:rPr>
              <w:t>строить график квадратичной функции,  находить по гра</w:t>
            </w:r>
            <w:r w:rsidR="00C024E7"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фику промежутки возрастания и убывания функции, промежутки </w:t>
            </w:r>
            <w:proofErr w:type="spellStart"/>
            <w:r w:rsidR="00C024E7" w:rsidRPr="0015130A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="00C024E7" w:rsidRPr="0015130A">
              <w:rPr>
                <w:rFonts w:ascii="Times New Roman" w:hAnsi="Times New Roman" w:cs="Times New Roman"/>
                <w:sz w:val="24"/>
                <w:szCs w:val="24"/>
              </w:rPr>
              <w:t>, наибольшее и наименьшее значения</w:t>
            </w:r>
          </w:p>
        </w:tc>
      </w:tr>
      <w:tr w:rsidR="00C024E7" w:rsidRPr="001C6E61" w:rsidTr="006E12FC">
        <w:tc>
          <w:tcPr>
            <w:tcW w:w="809" w:type="dxa"/>
          </w:tcPr>
          <w:p w:rsidR="00C024E7" w:rsidRDefault="00C024E7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586" w:type="dxa"/>
          </w:tcPr>
          <w:p w:rsidR="00C024E7" w:rsidRPr="0015130A" w:rsidRDefault="00C024E7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функция. </w:t>
            </w:r>
          </w:p>
          <w:p w:rsidR="00C024E7" w:rsidRPr="0015130A" w:rsidRDefault="00C024E7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1275" w:type="dxa"/>
          </w:tcPr>
          <w:p w:rsidR="00C024E7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3828" w:type="dxa"/>
          </w:tcPr>
          <w:p w:rsidR="00C024E7" w:rsidRPr="0015130A" w:rsidRDefault="00C024E7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п</w:t>
            </w:r>
            <w:proofErr w:type="spell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корня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степени</w:t>
            </w:r>
          </w:p>
        </w:tc>
        <w:tc>
          <w:tcPr>
            <w:tcW w:w="1559" w:type="dxa"/>
          </w:tcPr>
          <w:p w:rsidR="00C024E7" w:rsidRDefault="00164611" w:rsidP="00DB79F8">
            <w:r>
              <w:t>4.4</w:t>
            </w:r>
          </w:p>
        </w:tc>
        <w:tc>
          <w:tcPr>
            <w:tcW w:w="4111" w:type="dxa"/>
          </w:tcPr>
          <w:p w:rsidR="00C024E7" w:rsidRPr="0015130A" w:rsidRDefault="00C024E7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степенной функции с натураль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ным показателем, понятие корня </w:t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-й степени.</w:t>
            </w:r>
          </w:p>
          <w:p w:rsidR="00C024E7" w:rsidRPr="0015130A" w:rsidRDefault="00C024E7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перечислять свойства степенных функций, схематически строить графики функций, указывать особенности графиков, вычислять корни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13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-й степени (несложных заданий)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6" w:type="dxa"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1275" w:type="dxa"/>
            <w:vMerge w:val="restart"/>
          </w:tcPr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3828" w:type="dxa"/>
            <w:vMerge w:val="restart"/>
          </w:tcPr>
          <w:p w:rsidR="00164611" w:rsidRPr="0015130A" w:rsidRDefault="00164611" w:rsidP="00063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64611" w:rsidRDefault="00164611" w:rsidP="00DB79F8">
            <w:r>
              <w:t>4.4</w:t>
            </w:r>
          </w:p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6" w:type="dxa"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1C6E61" w:rsidRDefault="00164611" w:rsidP="00DB79F8">
            <w:pPr>
              <w:spacing w:before="100" w:beforeAutospacing="1"/>
            </w:pPr>
          </w:p>
        </w:tc>
      </w:tr>
      <w:tr w:rsidR="00135A49" w:rsidRPr="001C6E61" w:rsidTr="00DF6CFC">
        <w:tc>
          <w:tcPr>
            <w:tcW w:w="15168" w:type="dxa"/>
            <w:gridSpan w:val="6"/>
          </w:tcPr>
          <w:p w:rsidR="00135A49" w:rsidRPr="00C024E7" w:rsidRDefault="00135A49" w:rsidP="00C024E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15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 и неравенства с од</w:t>
            </w:r>
            <w:r w:rsidRPr="00151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ч)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Pr="00DF6CFC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ни. Степень уравнения</w:t>
            </w:r>
          </w:p>
        </w:tc>
        <w:tc>
          <w:tcPr>
            <w:tcW w:w="1559" w:type="dxa"/>
          </w:tcPr>
          <w:p w:rsidR="00135A49" w:rsidRDefault="00135A49" w:rsidP="00DB79F8">
            <w:r>
              <w:t>3.1</w:t>
            </w:r>
          </w:p>
        </w:tc>
        <w:tc>
          <w:tcPr>
            <w:tcW w:w="4111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целого рационального уравнения и его степени, приемы нахождения приближенных значений корней.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уравнения третьей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четвертой степени с одним неизвестным с </w:t>
            </w:r>
            <w:proofErr w:type="spellStart"/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помо</w:t>
            </w:r>
            <w:proofErr w:type="spell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proofErr w:type="spellEnd"/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разложения на множители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Pr="00DF6CFC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Степень уравнения. Би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квадратное уравнение. Уравнения, приводимые к 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, и методы их решения</w:t>
            </w:r>
          </w:p>
        </w:tc>
        <w:tc>
          <w:tcPr>
            <w:tcW w:w="1559" w:type="dxa"/>
          </w:tcPr>
          <w:p w:rsidR="00135A49" w:rsidRDefault="00135A49" w:rsidP="00DB79F8">
            <w:r>
              <w:t>3.1</w:t>
            </w:r>
          </w:p>
        </w:tc>
        <w:tc>
          <w:tcPr>
            <w:tcW w:w="4111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целого рационального уравнения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его степени,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метод введения вспомогательной переменной.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lastRenderedPageBreak/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внения третьей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четвертой сте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пени с одним неизвестным с помощью введения вспомогательной переменной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Pr="00DF6CFC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27-29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3.1.4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Дробное рациональное уравнение, алгоритм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их решения</w:t>
            </w:r>
          </w:p>
        </w:tc>
        <w:tc>
          <w:tcPr>
            <w:tcW w:w="1559" w:type="dxa"/>
          </w:tcPr>
          <w:p w:rsidR="00135A49" w:rsidRDefault="00135A49" w:rsidP="00EB7749">
            <w:pPr>
              <w:jc w:val="center"/>
            </w:pPr>
            <w:r>
              <w:t>3.1</w:t>
            </w:r>
          </w:p>
        </w:tc>
        <w:tc>
          <w:tcPr>
            <w:tcW w:w="4111" w:type="dxa"/>
          </w:tcPr>
          <w:p w:rsidR="00135A49" w:rsidRPr="0015130A" w:rsidRDefault="00135A49" w:rsidP="00C024E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о дробных рациональных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уравнениях,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освобождении от знаменателя при решении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уравнений.</w:t>
            </w:r>
          </w:p>
          <w:p w:rsidR="00135A49" w:rsidRPr="0015130A" w:rsidRDefault="00135A49" w:rsidP="00C024E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дробные рацио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нальные уравнения, применяя формулы сокращенного умножения и разложения квадратного трехчлена на множители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DF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решен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орой степени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559" w:type="dxa"/>
          </w:tcPr>
          <w:p w:rsidR="00135A49" w:rsidRDefault="00135A49" w:rsidP="00DB79F8">
            <w:r>
              <w:t>3.2</w:t>
            </w:r>
          </w:p>
        </w:tc>
        <w:tc>
          <w:tcPr>
            <w:tcW w:w="4111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неравенства второй степени с одной переменной и методы их решения.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неравенства второй степени с одной переменной, применять графическое представление для решения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неравен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орой степени с одной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переменной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неравенств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методом интервалов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интер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валов</w:t>
            </w:r>
          </w:p>
        </w:tc>
        <w:tc>
          <w:tcPr>
            <w:tcW w:w="1559" w:type="dxa"/>
          </w:tcPr>
          <w:p w:rsidR="00135A49" w:rsidRDefault="00135A49" w:rsidP="00DB79F8">
            <w:r>
              <w:t>3.2</w:t>
            </w:r>
          </w:p>
        </w:tc>
        <w:tc>
          <w:tcPr>
            <w:tcW w:w="4111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метод интервалов при реше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нии неравенств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одной переменной, дробных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рациональных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неравенств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86" w:type="dxa"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275" w:type="dxa"/>
            <w:vMerge w:val="restart"/>
          </w:tcPr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828" w:type="dxa"/>
            <w:vMerge w:val="restart"/>
          </w:tcPr>
          <w:p w:rsidR="00164611" w:rsidRPr="0015130A" w:rsidRDefault="00164611" w:rsidP="00063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64611" w:rsidRDefault="00164611" w:rsidP="00DB79F8">
            <w:r>
              <w:t>3.1</w:t>
            </w:r>
          </w:p>
          <w:p w:rsidR="00164611" w:rsidRDefault="00164611" w:rsidP="00DB79F8">
            <w:r>
              <w:t>3.2</w:t>
            </w:r>
          </w:p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86" w:type="dxa"/>
          </w:tcPr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15130A" w:rsidRDefault="00164611" w:rsidP="00C024E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35A49" w:rsidRPr="001C6E61" w:rsidTr="00DF6CFC">
        <w:tc>
          <w:tcPr>
            <w:tcW w:w="15168" w:type="dxa"/>
            <w:gridSpan w:val="6"/>
          </w:tcPr>
          <w:p w:rsidR="00135A49" w:rsidRPr="00DF6CFC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Тема 3. Уравнения и неравенства с двумя переменными(17ч)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график</w:t>
            </w:r>
          </w:p>
        </w:tc>
        <w:tc>
          <w:tcPr>
            <w:tcW w:w="1559" w:type="dxa"/>
          </w:tcPr>
          <w:p w:rsidR="00135A49" w:rsidRDefault="00135A49" w:rsidP="00DB79F8">
            <w:r>
              <w:t>3.1</w:t>
            </w:r>
          </w:p>
        </w:tc>
        <w:tc>
          <w:tcPr>
            <w:tcW w:w="4111" w:type="dxa"/>
          </w:tcPr>
          <w:p w:rsidR="00135A49" w:rsidRPr="0015130A" w:rsidRDefault="00135A49" w:rsidP="00C024E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способ решения   систем уравнений с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5.1.11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способ решения  систем уравнений с двумя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559" w:type="dxa"/>
          </w:tcPr>
          <w:p w:rsidR="00135A49" w:rsidRDefault="00135A49" w:rsidP="00DB79F8">
            <w:r>
              <w:lastRenderedPageBreak/>
              <w:t>3.3</w:t>
            </w:r>
          </w:p>
        </w:tc>
        <w:tc>
          <w:tcPr>
            <w:tcW w:w="4111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 уравнений с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двумя переменными и графический способ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решения.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графически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41-43</w:t>
            </w:r>
          </w:p>
        </w:tc>
        <w:tc>
          <w:tcPr>
            <w:tcW w:w="3586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3828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уравнений второй степени с двумя пере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менными</w:t>
            </w:r>
          </w:p>
        </w:tc>
        <w:tc>
          <w:tcPr>
            <w:tcW w:w="1559" w:type="dxa"/>
          </w:tcPr>
          <w:p w:rsidR="00135A49" w:rsidRDefault="00135A49" w:rsidP="00DB79F8">
            <w:r>
              <w:t>3.1</w:t>
            </w:r>
          </w:p>
        </w:tc>
        <w:tc>
          <w:tcPr>
            <w:tcW w:w="4111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истемы двух уравнений второй степени с двумя переменными с помощью различных приемов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586" w:type="dxa"/>
          </w:tcPr>
          <w:p w:rsidR="00135A49" w:rsidRPr="0015130A" w:rsidRDefault="00135A49" w:rsidP="007263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задач с помощью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 уравнений второй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степени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3.3.1, 3.3.2</w:t>
            </w:r>
          </w:p>
        </w:tc>
        <w:tc>
          <w:tcPr>
            <w:tcW w:w="3828" w:type="dxa"/>
          </w:tcPr>
          <w:p w:rsidR="00135A49" w:rsidRPr="0015130A" w:rsidRDefault="00135A49" w:rsidP="009C40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Системы уравнений второй степени</w:t>
            </w:r>
          </w:p>
        </w:tc>
        <w:tc>
          <w:tcPr>
            <w:tcW w:w="1559" w:type="dxa"/>
          </w:tcPr>
          <w:p w:rsidR="00135A49" w:rsidRDefault="00135A49" w:rsidP="00DB79F8">
            <w:r>
              <w:t>3.4</w:t>
            </w:r>
          </w:p>
        </w:tc>
        <w:tc>
          <w:tcPr>
            <w:tcW w:w="4111" w:type="dxa"/>
          </w:tcPr>
          <w:p w:rsidR="00135A49" w:rsidRPr="0015130A" w:rsidRDefault="00135A49" w:rsidP="00AC5D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системы двух уравнений второй степени с двумя переменными и методы их решения.</w:t>
            </w:r>
          </w:p>
          <w:p w:rsidR="00135A49" w:rsidRPr="0015130A" w:rsidRDefault="00135A49" w:rsidP="00AC5D1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решать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екстовые задачи методом состав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ления систем уравнений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3586" w:type="dxa"/>
          </w:tcPr>
          <w:p w:rsidR="00135A49" w:rsidRPr="0015130A" w:rsidRDefault="00135A49" w:rsidP="00D939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3828" w:type="dxa"/>
          </w:tcPr>
          <w:p w:rsidR="00135A49" w:rsidRPr="0015130A" w:rsidRDefault="00135A49" w:rsidP="0053485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с двумя переменными; решение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пере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менными</w:t>
            </w:r>
          </w:p>
        </w:tc>
        <w:tc>
          <w:tcPr>
            <w:tcW w:w="1559" w:type="dxa"/>
          </w:tcPr>
          <w:p w:rsidR="00135A49" w:rsidRDefault="00135A49" w:rsidP="00DB79F8">
            <w:r>
              <w:t>3.3</w:t>
            </w:r>
          </w:p>
        </w:tc>
        <w:tc>
          <w:tcPr>
            <w:tcW w:w="4111" w:type="dxa"/>
          </w:tcPr>
          <w:p w:rsidR="00135A49" w:rsidRPr="0015130A" w:rsidRDefault="00135A49" w:rsidP="00320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решении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неравен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умя переменными.</w:t>
            </w:r>
          </w:p>
          <w:p w:rsidR="00135A49" w:rsidRPr="0015130A" w:rsidRDefault="00135A49" w:rsidP="003201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на координатной плоскости множество решений неравенств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3586" w:type="dxa"/>
          </w:tcPr>
          <w:p w:rsidR="00135A49" w:rsidRPr="0015130A" w:rsidRDefault="00135A49" w:rsidP="00ED09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переменными</w:t>
            </w:r>
          </w:p>
        </w:tc>
        <w:tc>
          <w:tcPr>
            <w:tcW w:w="1275" w:type="dxa"/>
          </w:tcPr>
          <w:p w:rsidR="00135A49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3828" w:type="dxa"/>
          </w:tcPr>
          <w:p w:rsidR="00135A49" w:rsidRPr="0015130A" w:rsidRDefault="00135A49" w:rsidP="007A1B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Системы неравен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умя переменными.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Решение системы неравен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пере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менными</w:t>
            </w:r>
          </w:p>
        </w:tc>
        <w:tc>
          <w:tcPr>
            <w:tcW w:w="1559" w:type="dxa"/>
          </w:tcPr>
          <w:p w:rsidR="00135A49" w:rsidRDefault="00164611" w:rsidP="00DB79F8">
            <w:r>
              <w:t>3.3</w:t>
            </w:r>
          </w:p>
        </w:tc>
        <w:tc>
          <w:tcPr>
            <w:tcW w:w="4111" w:type="dxa"/>
          </w:tcPr>
          <w:p w:rsidR="00135A49" w:rsidRDefault="00135A49" w:rsidP="00B76A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Иметь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авление о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системы нера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proofErr w:type="gramStart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15130A">
              <w:rPr>
                <w:rFonts w:ascii="Times New Roman" w:hAnsi="Times New Roman" w:cs="Times New Roman"/>
                <w:sz w:val="24"/>
                <w:szCs w:val="24"/>
              </w:rPr>
              <w:t xml:space="preserve">умя 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br/>
              <w:t>переменными</w:t>
            </w: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</w:p>
          <w:p w:rsidR="00135A49" w:rsidRPr="0015130A" w:rsidRDefault="00135A49" w:rsidP="00B76A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множество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>решений системы неравен</w:t>
            </w:r>
            <w:proofErr w:type="gram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умя переменными на координатной плоскости</w:t>
            </w:r>
            <w:r w:rsidRPr="0015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86" w:type="dxa"/>
          </w:tcPr>
          <w:p w:rsidR="00164611" w:rsidRDefault="00164611" w:rsidP="00ED09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</w:p>
        </w:tc>
        <w:tc>
          <w:tcPr>
            <w:tcW w:w="1275" w:type="dxa"/>
            <w:vMerge w:val="restart"/>
          </w:tcPr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3828" w:type="dxa"/>
            <w:vMerge w:val="restart"/>
          </w:tcPr>
          <w:p w:rsidR="00164611" w:rsidRPr="0015130A" w:rsidRDefault="00164611" w:rsidP="00063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64611" w:rsidRDefault="00164611" w:rsidP="00DB79F8">
            <w:r>
              <w:t>3.1</w:t>
            </w:r>
          </w:p>
          <w:p w:rsidR="00164611" w:rsidRDefault="00164611" w:rsidP="00DB79F8">
            <w:r>
              <w:t>3.3</w:t>
            </w:r>
          </w:p>
          <w:p w:rsidR="00164611" w:rsidRDefault="00164611" w:rsidP="00DB79F8">
            <w:r>
              <w:t>3.4</w:t>
            </w:r>
          </w:p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86" w:type="dxa"/>
          </w:tcPr>
          <w:p w:rsidR="00164611" w:rsidRDefault="00164611" w:rsidP="00ED09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15130A" w:rsidRDefault="00164611" w:rsidP="007A1B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15130A" w:rsidRDefault="00164611" w:rsidP="00B76A8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A49" w:rsidRPr="001C6E61" w:rsidTr="004A29BB">
        <w:tc>
          <w:tcPr>
            <w:tcW w:w="15168" w:type="dxa"/>
            <w:gridSpan w:val="6"/>
          </w:tcPr>
          <w:p w:rsidR="00135A49" w:rsidRPr="008D3A08" w:rsidRDefault="00135A49" w:rsidP="00797D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8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рифметическая и геометрическая </w:t>
            </w:r>
            <w:r w:rsidRPr="008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ч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Pr="008D3A08" w:rsidRDefault="00135A49" w:rsidP="00797D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54-55</w:t>
            </w:r>
          </w:p>
        </w:tc>
        <w:tc>
          <w:tcPr>
            <w:tcW w:w="3586" w:type="dxa"/>
          </w:tcPr>
          <w:p w:rsidR="00135A49" w:rsidRDefault="00135A49" w:rsidP="00ED09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828" w:type="dxa"/>
          </w:tcPr>
          <w:p w:rsidR="00135A49" w:rsidRPr="008D3A08" w:rsidRDefault="00135A49" w:rsidP="006411E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-ого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последовательности</w:t>
            </w:r>
          </w:p>
        </w:tc>
        <w:tc>
          <w:tcPr>
            <w:tcW w:w="1559" w:type="dxa"/>
          </w:tcPr>
          <w:p w:rsidR="00135A49" w:rsidRDefault="00135A49" w:rsidP="00DB79F8">
            <w:r>
              <w:t>4.6</w:t>
            </w:r>
          </w:p>
        </w:tc>
        <w:tc>
          <w:tcPr>
            <w:tcW w:w="4111" w:type="dxa"/>
          </w:tcPr>
          <w:p w:rsidR="00135A49" w:rsidRPr="008D3A08" w:rsidRDefault="00135A49" w:rsidP="008962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последовательности.</w:t>
            </w:r>
          </w:p>
          <w:p w:rsidR="00135A49" w:rsidRPr="008D3A08" w:rsidRDefault="00135A49" w:rsidP="0089620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индексные обозначения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56-57</w:t>
            </w:r>
          </w:p>
        </w:tc>
        <w:tc>
          <w:tcPr>
            <w:tcW w:w="3586" w:type="dxa"/>
          </w:tcPr>
          <w:p w:rsidR="00135A49" w:rsidRPr="008D3A08" w:rsidRDefault="00135A49" w:rsidP="00F61E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арифметической про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грессии. Формула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828" w:type="dxa"/>
          </w:tcPr>
          <w:p w:rsidR="00135A49" w:rsidRPr="008D3A08" w:rsidRDefault="00135A49" w:rsidP="005D16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прогрессия. 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 Характеристическое свойство арифметической прогрессии</w:t>
            </w:r>
          </w:p>
        </w:tc>
        <w:tc>
          <w:tcPr>
            <w:tcW w:w="1559" w:type="dxa"/>
          </w:tcPr>
          <w:p w:rsidR="00135A49" w:rsidRDefault="00135A49" w:rsidP="00DB79F8">
            <w:r>
              <w:t>4.6</w:t>
            </w:r>
          </w:p>
        </w:tc>
        <w:tc>
          <w:tcPr>
            <w:tcW w:w="4111" w:type="dxa"/>
          </w:tcPr>
          <w:p w:rsidR="00135A49" w:rsidRPr="008D3A08" w:rsidRDefault="00135A49" w:rsidP="004C6B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Знать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определение: арифметическ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прогрессия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числовая после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довательность особого вида.</w:t>
            </w:r>
          </w:p>
          <w:p w:rsidR="00135A49" w:rsidRPr="008D3A08" w:rsidRDefault="00135A49" w:rsidP="004C6B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е т ь  решать упражнения и задачи, в том числе практического содержания, с непосредственным применением изучаемых формул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586" w:type="dxa"/>
          </w:tcPr>
          <w:p w:rsidR="00135A49" w:rsidRPr="008D3A08" w:rsidRDefault="00135A49" w:rsidP="002C67E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828" w:type="dxa"/>
          </w:tcPr>
          <w:p w:rsidR="00135A49" w:rsidRPr="008D3A08" w:rsidRDefault="00135A49" w:rsidP="00E566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</w:t>
            </w:r>
          </w:p>
          <w:p w:rsidR="00135A49" w:rsidRPr="008D3A08" w:rsidRDefault="00135A49" w:rsidP="00E5665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арифметической прогрессии. Формула суммы </w:t>
            </w:r>
            <w:proofErr w:type="gramStart"/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559" w:type="dxa"/>
          </w:tcPr>
          <w:p w:rsidR="00135A49" w:rsidRDefault="00135A49" w:rsidP="00DB79F8">
            <w:r>
              <w:t>4.5</w:t>
            </w:r>
          </w:p>
        </w:tc>
        <w:tc>
          <w:tcPr>
            <w:tcW w:w="4111" w:type="dxa"/>
          </w:tcPr>
          <w:p w:rsidR="00135A49" w:rsidRPr="008D3A08" w:rsidRDefault="00135A49" w:rsidP="00EC68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формулы </w:t>
            </w:r>
            <w:proofErr w:type="gramStart"/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>первых членов арифметической прогрессии.</w:t>
            </w:r>
          </w:p>
          <w:p w:rsidR="00135A49" w:rsidRPr="008D3A08" w:rsidRDefault="00135A49" w:rsidP="00EC68A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 в том числе практического содержания с непосредственным применением изучаемых формул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86" w:type="dxa"/>
          </w:tcPr>
          <w:p w:rsidR="00164611" w:rsidRDefault="00164611" w:rsidP="00F61E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275" w:type="dxa"/>
            <w:vMerge w:val="restart"/>
          </w:tcPr>
          <w:p w:rsidR="00164611" w:rsidRDefault="00164611" w:rsidP="0016461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  <w:p w:rsidR="00164611" w:rsidRDefault="00164611" w:rsidP="0016461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  <w:p w:rsidR="00164611" w:rsidRDefault="00164611" w:rsidP="0016461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164611" w:rsidRPr="008D3A08" w:rsidRDefault="00164611" w:rsidP="005D16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64611" w:rsidRDefault="00164611" w:rsidP="00DB79F8">
            <w:r>
              <w:t>4.5</w:t>
            </w:r>
          </w:p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86" w:type="dxa"/>
          </w:tcPr>
          <w:p w:rsidR="00164611" w:rsidRPr="008D3A08" w:rsidRDefault="00164611" w:rsidP="00BD14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5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8D3A08" w:rsidRDefault="00164611" w:rsidP="005D167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8D3A08" w:rsidRDefault="00164611" w:rsidP="004C6B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586" w:type="dxa"/>
          </w:tcPr>
          <w:p w:rsidR="00135A49" w:rsidRPr="008D3A08" w:rsidRDefault="00135A49" w:rsidP="005C65B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3828" w:type="dxa"/>
          </w:tcPr>
          <w:p w:rsidR="00135A49" w:rsidRPr="008D3A08" w:rsidRDefault="00135A49" w:rsidP="004C6B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  <w:p w:rsidR="00135A49" w:rsidRPr="008D3A08" w:rsidRDefault="00135A49" w:rsidP="004C6B2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 Характеристическое свойство геометрической прогрессии</w:t>
            </w:r>
          </w:p>
        </w:tc>
        <w:tc>
          <w:tcPr>
            <w:tcW w:w="1559" w:type="dxa"/>
          </w:tcPr>
          <w:p w:rsidR="00135A49" w:rsidRDefault="00135A49" w:rsidP="00DB79F8">
            <w:r>
              <w:t>4.6</w:t>
            </w:r>
          </w:p>
        </w:tc>
        <w:tc>
          <w:tcPr>
            <w:tcW w:w="4111" w:type="dxa"/>
          </w:tcPr>
          <w:p w:rsidR="00135A49" w:rsidRPr="008D3A08" w:rsidRDefault="00135A49" w:rsidP="00F60D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понимать: геометрическ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прогрессия – числовая после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довательность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>особого вида.</w:t>
            </w:r>
          </w:p>
          <w:p w:rsidR="00135A49" w:rsidRPr="008D3A08" w:rsidRDefault="00135A49" w:rsidP="00F60D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Уметь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решать упражнения и задачи, в том числе практического содержания с непосредственным применением изучаемых формул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E671C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3586" w:type="dxa"/>
          </w:tcPr>
          <w:p w:rsidR="00135A49" w:rsidRPr="008D3A08" w:rsidRDefault="00135A49" w:rsidP="009B15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828" w:type="dxa"/>
          </w:tcPr>
          <w:p w:rsidR="00135A49" w:rsidRPr="008D3A08" w:rsidRDefault="00135A49" w:rsidP="004E45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Формула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геометрической прогрессии. Формула суммы </w:t>
            </w:r>
            <w:proofErr w:type="gramStart"/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559" w:type="dxa"/>
          </w:tcPr>
          <w:p w:rsidR="00135A49" w:rsidRDefault="00135A49" w:rsidP="00DB79F8">
            <w:r>
              <w:t>4.6</w:t>
            </w:r>
          </w:p>
        </w:tc>
        <w:tc>
          <w:tcPr>
            <w:tcW w:w="4111" w:type="dxa"/>
          </w:tcPr>
          <w:p w:rsidR="00135A49" w:rsidRPr="008D3A08" w:rsidRDefault="00135A49" w:rsidP="00C038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формулы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геометрической прогрессии.</w:t>
            </w:r>
          </w:p>
          <w:p w:rsidR="00135A49" w:rsidRPr="008D3A08" w:rsidRDefault="00135A49" w:rsidP="00C038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86" w:type="dxa"/>
          </w:tcPr>
          <w:p w:rsidR="00164611" w:rsidRPr="008D3A08" w:rsidRDefault="00164611" w:rsidP="009B15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275" w:type="dxa"/>
            <w:vMerge w:val="restart"/>
          </w:tcPr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3828" w:type="dxa"/>
            <w:vMerge w:val="restart"/>
          </w:tcPr>
          <w:p w:rsidR="00164611" w:rsidRPr="0015130A" w:rsidRDefault="00164611" w:rsidP="00063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64611" w:rsidRDefault="00164611" w:rsidP="00DB79F8">
            <w:r>
              <w:t>4.6</w:t>
            </w:r>
          </w:p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86" w:type="dxa"/>
          </w:tcPr>
          <w:p w:rsidR="00164611" w:rsidRPr="008D3A08" w:rsidRDefault="00164611" w:rsidP="009B15D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8D3A08" w:rsidRDefault="00164611" w:rsidP="004E451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8D3A08" w:rsidRDefault="00164611" w:rsidP="00C038E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35A49" w:rsidRPr="001C6E61" w:rsidTr="001C36C1">
        <w:tc>
          <w:tcPr>
            <w:tcW w:w="15168" w:type="dxa"/>
            <w:gridSpan w:val="6"/>
          </w:tcPr>
          <w:p w:rsidR="00135A49" w:rsidRPr="008D3A08" w:rsidRDefault="00135A49" w:rsidP="005F0B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Тема 5. </w:t>
            </w:r>
            <w:r w:rsidRPr="008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 ч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3586" w:type="dxa"/>
          </w:tcPr>
          <w:p w:rsidR="00135A49" w:rsidRPr="008D3A08" w:rsidRDefault="00135A49" w:rsidP="009375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828" w:type="dxa"/>
          </w:tcPr>
          <w:p w:rsidR="00135A49" w:rsidRDefault="00135A49" w:rsidP="003862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Примеры комбинаторных задач</w:t>
            </w:r>
          </w:p>
          <w:p w:rsidR="00135A49" w:rsidRPr="00C442F0" w:rsidRDefault="00135A49" w:rsidP="00C4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5A49" w:rsidRDefault="00135A49" w:rsidP="00DB79F8">
            <w:r>
              <w:t>6.2</w:t>
            </w:r>
          </w:p>
        </w:tc>
        <w:tc>
          <w:tcPr>
            <w:tcW w:w="4111" w:type="dxa"/>
          </w:tcPr>
          <w:p w:rsidR="00135A49" w:rsidRPr="008D3A08" w:rsidRDefault="00135A49" w:rsidP="0026116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комбинаторное правило умножения, формулы числа перестановок, размещений, сочетаний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3586" w:type="dxa"/>
          </w:tcPr>
          <w:p w:rsidR="00135A49" w:rsidRPr="008D3A08" w:rsidRDefault="00135A49" w:rsidP="009375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828" w:type="dxa"/>
          </w:tcPr>
          <w:p w:rsidR="00135A49" w:rsidRPr="008D3A08" w:rsidRDefault="00135A49" w:rsidP="003862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перестановки. Формула вычисления количества перестановок.</w:t>
            </w:r>
          </w:p>
        </w:tc>
        <w:tc>
          <w:tcPr>
            <w:tcW w:w="1559" w:type="dxa"/>
          </w:tcPr>
          <w:p w:rsidR="00135A49" w:rsidRDefault="00135A49" w:rsidP="00DB79F8">
            <w:r>
              <w:t>6.2</w:t>
            </w:r>
          </w:p>
        </w:tc>
        <w:tc>
          <w:tcPr>
            <w:tcW w:w="4111" w:type="dxa"/>
          </w:tcPr>
          <w:p w:rsidR="00135A49" w:rsidRPr="008D3A08" w:rsidRDefault="00135A49" w:rsidP="0067169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586" w:type="dxa"/>
          </w:tcPr>
          <w:p w:rsidR="00135A49" w:rsidRPr="008D3A08" w:rsidRDefault="00135A49" w:rsidP="00D17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1275" w:type="dxa"/>
          </w:tcPr>
          <w:p w:rsidR="00135A49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828" w:type="dxa"/>
          </w:tcPr>
          <w:p w:rsidR="00135A49" w:rsidRPr="008D3A08" w:rsidRDefault="00135A49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размещения. Формула вычисления количества размещений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1559" w:type="dxa"/>
          </w:tcPr>
          <w:p w:rsidR="00135A49" w:rsidRDefault="00135A49" w:rsidP="00DB79F8">
            <w:r>
              <w:t>6.2</w:t>
            </w:r>
          </w:p>
        </w:tc>
        <w:tc>
          <w:tcPr>
            <w:tcW w:w="4111" w:type="dxa"/>
          </w:tcPr>
          <w:p w:rsidR="00135A49" w:rsidRPr="008D3A08" w:rsidRDefault="00135A49" w:rsidP="00107A4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586" w:type="dxa"/>
          </w:tcPr>
          <w:p w:rsidR="00135A49" w:rsidRPr="008D3A08" w:rsidRDefault="00135A49" w:rsidP="009375D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1275" w:type="dxa"/>
          </w:tcPr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828" w:type="dxa"/>
          </w:tcPr>
          <w:p w:rsidR="00135A49" w:rsidRPr="008D3A08" w:rsidRDefault="00135A49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сочетания. Формула вычисления количества сочетаний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</w:tc>
        <w:tc>
          <w:tcPr>
            <w:tcW w:w="1559" w:type="dxa"/>
          </w:tcPr>
          <w:p w:rsidR="00135A49" w:rsidRDefault="00135A49" w:rsidP="00DB79F8">
            <w:r>
              <w:t>6.2</w:t>
            </w:r>
          </w:p>
        </w:tc>
        <w:tc>
          <w:tcPr>
            <w:tcW w:w="4111" w:type="dxa"/>
          </w:tcPr>
          <w:p w:rsidR="00135A49" w:rsidRPr="008D3A08" w:rsidRDefault="00135A49" w:rsidP="002A48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и задачи, в том числе практического содержания с непосредственным применением изучаемых формул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86" w:type="dxa"/>
          </w:tcPr>
          <w:p w:rsidR="00135A49" w:rsidRPr="008D3A08" w:rsidRDefault="00135A49" w:rsidP="00746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сведения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из теории 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тностей. Относительная частота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случайного события.</w:t>
            </w:r>
          </w:p>
          <w:p w:rsidR="00135A49" w:rsidRPr="008D3A08" w:rsidRDefault="00135A49" w:rsidP="00746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35A49" w:rsidRPr="008D3A08" w:rsidRDefault="00135A49" w:rsidP="004819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Случайные, достоверные,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невозможные события.</w:t>
            </w:r>
          </w:p>
          <w:p w:rsidR="00135A49" w:rsidRDefault="00135A49" w:rsidP="004819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определение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1559" w:type="dxa"/>
          </w:tcPr>
          <w:p w:rsidR="00135A49" w:rsidRDefault="00135A49" w:rsidP="00DB79F8">
            <w:r>
              <w:t>6.4</w:t>
            </w:r>
          </w:p>
        </w:tc>
        <w:tc>
          <w:tcPr>
            <w:tcW w:w="4111" w:type="dxa"/>
          </w:tcPr>
          <w:p w:rsidR="00135A49" w:rsidRPr="000259B7" w:rsidRDefault="00135A49" w:rsidP="000259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начальные сведения теории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вероятностей.</w:t>
            </w: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вероятности;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формулы комбинаторики 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586" w:type="dxa"/>
          </w:tcPr>
          <w:p w:rsidR="00135A49" w:rsidRPr="008D3A08" w:rsidRDefault="00135A49" w:rsidP="00746F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равновоз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можных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>событий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3828" w:type="dxa"/>
          </w:tcPr>
          <w:p w:rsidR="00135A49" w:rsidRDefault="00135A49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Классическое определение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1559" w:type="dxa"/>
          </w:tcPr>
          <w:p w:rsidR="00135A49" w:rsidRDefault="00135A49" w:rsidP="00DB79F8">
            <w:r>
              <w:t>6.5</w:t>
            </w:r>
          </w:p>
          <w:p w:rsidR="00135A49" w:rsidRDefault="00135A49" w:rsidP="00DB79F8">
            <w:r>
              <w:t>7.7</w:t>
            </w:r>
          </w:p>
        </w:tc>
        <w:tc>
          <w:tcPr>
            <w:tcW w:w="4111" w:type="dxa"/>
          </w:tcPr>
          <w:p w:rsidR="00135A49" w:rsidRPr="000259B7" w:rsidRDefault="00135A49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Знать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начальные сведения теории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вероятностей.</w:t>
            </w: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вероятности;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формулы комбинаторики 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86" w:type="dxa"/>
          </w:tcPr>
          <w:p w:rsidR="00164611" w:rsidRPr="000259B7" w:rsidRDefault="00164611" w:rsidP="00746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B7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275" w:type="dxa"/>
            <w:vMerge w:val="restart"/>
          </w:tcPr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  <w:p w:rsidR="00164611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3828" w:type="dxa"/>
            <w:vMerge w:val="restart"/>
          </w:tcPr>
          <w:p w:rsidR="00164611" w:rsidRPr="0015130A" w:rsidRDefault="00164611" w:rsidP="00063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</w:t>
            </w:r>
          </w:p>
        </w:tc>
        <w:tc>
          <w:tcPr>
            <w:tcW w:w="1559" w:type="dxa"/>
            <w:vMerge w:val="restart"/>
          </w:tcPr>
          <w:p w:rsidR="00164611" w:rsidRDefault="00164611" w:rsidP="00DB79F8">
            <w:r>
              <w:t>6.2</w:t>
            </w:r>
          </w:p>
          <w:p w:rsidR="00164611" w:rsidRDefault="00164611" w:rsidP="00DB79F8">
            <w:r>
              <w:t>6.4</w:t>
            </w:r>
          </w:p>
          <w:p w:rsidR="00164611" w:rsidRDefault="00164611" w:rsidP="00DB79F8">
            <w:r>
              <w:t>6.5</w:t>
            </w:r>
          </w:p>
          <w:p w:rsidR="00164611" w:rsidRDefault="00164611" w:rsidP="00DB79F8">
            <w:r>
              <w:t>7.7</w:t>
            </w:r>
          </w:p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86" w:type="dxa"/>
          </w:tcPr>
          <w:p w:rsidR="00164611" w:rsidRPr="008D3A08" w:rsidRDefault="00164611" w:rsidP="00746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7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Default="00164611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8D3A08" w:rsidRDefault="00164611" w:rsidP="002A48B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35A49" w:rsidRPr="001C6E61" w:rsidTr="00E527A5">
        <w:tc>
          <w:tcPr>
            <w:tcW w:w="15168" w:type="dxa"/>
            <w:gridSpan w:val="6"/>
          </w:tcPr>
          <w:p w:rsidR="00135A49" w:rsidRPr="008D3A08" w:rsidRDefault="00135A49" w:rsidP="000259B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Тема 6.</w:t>
            </w:r>
            <w:r w:rsidRPr="008D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 ч)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86" w:type="dxa"/>
          </w:tcPr>
          <w:p w:rsidR="00135A49" w:rsidRPr="008D3A08" w:rsidRDefault="00135A49" w:rsidP="00746F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Повторение. Вычисления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828" w:type="dxa"/>
          </w:tcPr>
          <w:p w:rsidR="00135A49" w:rsidRPr="008D3A08" w:rsidRDefault="00135A49" w:rsidP="00877F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выражения. Арифметический квадратный корень.</w:t>
            </w:r>
          </w:p>
          <w:p w:rsidR="00135A49" w:rsidRPr="008D3A08" w:rsidRDefault="00135A49" w:rsidP="00877F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Арифметическая и геометрическая прогрессии. Степень с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отрицательным показа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1559" w:type="dxa"/>
          </w:tcPr>
          <w:p w:rsidR="00135A49" w:rsidRDefault="00135A49" w:rsidP="00DB79F8">
            <w:r>
              <w:lastRenderedPageBreak/>
              <w:t>1.1</w:t>
            </w:r>
          </w:p>
          <w:p w:rsidR="00135A49" w:rsidRDefault="00135A49" w:rsidP="00DB79F8">
            <w:r>
              <w:t>1.3</w:t>
            </w:r>
          </w:p>
          <w:p w:rsidR="00135A49" w:rsidRDefault="00135A49" w:rsidP="00DB79F8">
            <w:r>
              <w:t>7.1</w:t>
            </w:r>
          </w:p>
        </w:tc>
        <w:tc>
          <w:tcPr>
            <w:tcW w:w="4111" w:type="dxa"/>
          </w:tcPr>
          <w:p w:rsidR="00135A49" w:rsidRPr="008D3A08" w:rsidRDefault="00135A49" w:rsidP="00AF712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число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вых и буквенных выражений; применять формулы </w:t>
            </w:r>
            <w:r w:rsidRPr="008D3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 члена и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арифметической и геометрической прогрессии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86" w:type="dxa"/>
          </w:tcPr>
          <w:p w:rsidR="00135A49" w:rsidRPr="008D3A08" w:rsidRDefault="00135A49" w:rsidP="00534A1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828" w:type="dxa"/>
          </w:tcPr>
          <w:p w:rsidR="00135A49" w:rsidRPr="008D3A08" w:rsidRDefault="00135A49" w:rsidP="006D58B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Действия с многочленами, дробными рациональными выражениями и выражениями, содержащими квадратные корни. Формулы сокращенного умножения</w:t>
            </w:r>
          </w:p>
        </w:tc>
        <w:tc>
          <w:tcPr>
            <w:tcW w:w="1559" w:type="dxa"/>
          </w:tcPr>
          <w:p w:rsidR="00135A49" w:rsidRDefault="00135A49" w:rsidP="00DB79F8">
            <w:r>
              <w:t>2.2</w:t>
            </w:r>
          </w:p>
          <w:p w:rsidR="00135A49" w:rsidRDefault="00135A49" w:rsidP="00DB79F8">
            <w:r>
              <w:t>2.3</w:t>
            </w:r>
          </w:p>
          <w:p w:rsidR="00135A49" w:rsidRDefault="00135A49" w:rsidP="00DB79F8">
            <w:r>
              <w:t>2.4</w:t>
            </w:r>
          </w:p>
          <w:p w:rsidR="00135A49" w:rsidRDefault="00135A49" w:rsidP="00DB79F8">
            <w:r>
              <w:t>2.5</w:t>
            </w:r>
          </w:p>
        </w:tc>
        <w:tc>
          <w:tcPr>
            <w:tcW w:w="4111" w:type="dxa"/>
          </w:tcPr>
          <w:p w:rsidR="00135A49" w:rsidRPr="008D3A08" w:rsidRDefault="00135A49" w:rsidP="00861F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енами, дробными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рациональными 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выражениями;</w:t>
            </w:r>
          </w:p>
          <w:p w:rsidR="00135A49" w:rsidRPr="008D3A08" w:rsidRDefault="00135A49" w:rsidP="00861F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применять формулы сокращенног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умножения;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упрощать 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содержащие квадратные корни; раскладывать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многочлен на множители различными способами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83-86</w:t>
            </w:r>
          </w:p>
        </w:tc>
        <w:tc>
          <w:tcPr>
            <w:tcW w:w="3586" w:type="dxa"/>
          </w:tcPr>
          <w:p w:rsidR="00135A49" w:rsidRDefault="00135A49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 и системы уравнений с одной переменной.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828" w:type="dxa"/>
          </w:tcPr>
          <w:p w:rsidR="00135A49" w:rsidRDefault="00135A49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 с одной переменной.</w:t>
            </w:r>
          </w:p>
        </w:tc>
        <w:tc>
          <w:tcPr>
            <w:tcW w:w="1559" w:type="dxa"/>
          </w:tcPr>
          <w:p w:rsidR="00135A49" w:rsidRDefault="00135A49" w:rsidP="00DB79F8">
            <w:r>
              <w:t>3.1</w:t>
            </w:r>
          </w:p>
          <w:p w:rsidR="00135A49" w:rsidRDefault="00135A49" w:rsidP="00DB79F8">
            <w:r>
              <w:t>3.4</w:t>
            </w:r>
          </w:p>
        </w:tc>
        <w:tc>
          <w:tcPr>
            <w:tcW w:w="4111" w:type="dxa"/>
          </w:tcPr>
          <w:p w:rsidR="00135A49" w:rsidRDefault="00135A49" w:rsidP="005B0A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 и системы уравнений с одной переменной, задачи на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586" w:type="dxa"/>
          </w:tcPr>
          <w:p w:rsidR="00135A49" w:rsidRPr="008D3A08" w:rsidRDefault="00135A49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 Системы неравенств.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3828" w:type="dxa"/>
          </w:tcPr>
          <w:p w:rsidR="00135A49" w:rsidRPr="008D3A08" w:rsidRDefault="00135A49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и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 с одной переменной. Область определения выра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559" w:type="dxa"/>
          </w:tcPr>
          <w:p w:rsidR="00135A49" w:rsidRDefault="00135A49" w:rsidP="00DB79F8">
            <w:r>
              <w:t>3.1</w:t>
            </w:r>
          </w:p>
          <w:p w:rsidR="00135A49" w:rsidRDefault="00135A49" w:rsidP="00DB79F8">
            <w:r>
              <w:t>3.2</w:t>
            </w:r>
          </w:p>
          <w:p w:rsidR="00135A49" w:rsidRDefault="00135A49" w:rsidP="00DB79F8"/>
        </w:tc>
        <w:tc>
          <w:tcPr>
            <w:tcW w:w="4111" w:type="dxa"/>
          </w:tcPr>
          <w:p w:rsidR="00135A49" w:rsidRDefault="00135A49" w:rsidP="009C38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неравенства и системы неравенств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  <w:p w:rsidR="00135A49" w:rsidRPr="008D3A08" w:rsidRDefault="00135A49" w:rsidP="00861F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35A49" w:rsidRPr="001C6E61" w:rsidTr="006E12FC">
        <w:tc>
          <w:tcPr>
            <w:tcW w:w="809" w:type="dxa"/>
          </w:tcPr>
          <w:p w:rsidR="00135A49" w:rsidRDefault="00135A49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586" w:type="dxa"/>
          </w:tcPr>
          <w:p w:rsidR="00135A49" w:rsidRDefault="00135A49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рение. Функции</w:t>
            </w:r>
          </w:p>
        </w:tc>
        <w:tc>
          <w:tcPr>
            <w:tcW w:w="1275" w:type="dxa"/>
          </w:tcPr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  <w:p w:rsidR="00135A49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  <w:p w:rsidR="00135A49" w:rsidRPr="0015130A" w:rsidRDefault="00135A49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3828" w:type="dxa"/>
          </w:tcPr>
          <w:p w:rsidR="00135A49" w:rsidRPr="008D3A08" w:rsidRDefault="00135A49" w:rsidP="00293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Функция. </w:t>
            </w:r>
          </w:p>
          <w:p w:rsidR="00135A49" w:rsidRPr="008D3A08" w:rsidRDefault="00135A49" w:rsidP="002931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График функции. Свойства функции</w:t>
            </w:r>
          </w:p>
        </w:tc>
        <w:tc>
          <w:tcPr>
            <w:tcW w:w="1559" w:type="dxa"/>
          </w:tcPr>
          <w:p w:rsidR="00135A49" w:rsidRDefault="00135A49" w:rsidP="00DB79F8">
            <w:r>
              <w:t>4.4</w:t>
            </w:r>
          </w:p>
          <w:p w:rsidR="00135A49" w:rsidRDefault="00135A49" w:rsidP="00DB79F8">
            <w:r>
              <w:t>7.4</w:t>
            </w:r>
          </w:p>
        </w:tc>
        <w:tc>
          <w:tcPr>
            <w:tcW w:w="4111" w:type="dxa"/>
          </w:tcPr>
          <w:p w:rsidR="00135A49" w:rsidRPr="008D3A08" w:rsidRDefault="00135A49" w:rsidP="00E63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A0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графики функций; </w:t>
            </w:r>
          </w:p>
          <w:p w:rsidR="00135A49" w:rsidRPr="008D3A08" w:rsidRDefault="00135A49" w:rsidP="00E638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функцию на монотонность;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>находи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промежутки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область опре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t xml:space="preserve">деления и область значений </w:t>
            </w:r>
            <w:r w:rsidRPr="008D3A08">
              <w:rPr>
                <w:rFonts w:ascii="Times New Roman" w:hAnsi="Times New Roman" w:cs="Times New Roman"/>
                <w:sz w:val="24"/>
                <w:szCs w:val="24"/>
              </w:rPr>
              <w:br/>
              <w:t>функции</w:t>
            </w: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91-97</w:t>
            </w:r>
          </w:p>
        </w:tc>
        <w:tc>
          <w:tcPr>
            <w:tcW w:w="3586" w:type="dxa"/>
          </w:tcPr>
          <w:p w:rsidR="00164611" w:rsidRDefault="00164611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вариантов ОГЭ.</w:t>
            </w:r>
          </w:p>
        </w:tc>
        <w:tc>
          <w:tcPr>
            <w:tcW w:w="1275" w:type="dxa"/>
            <w:vMerge w:val="restart"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164611" w:rsidRPr="0015130A" w:rsidRDefault="00164611" w:rsidP="00063D2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за курс алгебры 7-9 классов</w:t>
            </w:r>
          </w:p>
        </w:tc>
        <w:tc>
          <w:tcPr>
            <w:tcW w:w="1559" w:type="dxa"/>
            <w:vMerge w:val="restart"/>
          </w:tcPr>
          <w:p w:rsidR="00164611" w:rsidRDefault="00164611" w:rsidP="00DB79F8"/>
        </w:tc>
        <w:tc>
          <w:tcPr>
            <w:tcW w:w="4111" w:type="dxa"/>
            <w:vMerge w:val="restart"/>
          </w:tcPr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5A49">
              <w:rPr>
                <w:rFonts w:ascii="Times New Roman" w:hAnsi="Times New Roman" w:cs="Times New Roman"/>
                <w:sz w:val="24"/>
                <w:szCs w:val="24"/>
              </w:rPr>
              <w:t>Применять приобретенные знания, умения и навыки на практике</w:t>
            </w:r>
          </w:p>
          <w:p w:rsidR="00164611" w:rsidRPr="00135A49" w:rsidRDefault="00164611" w:rsidP="00063D2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98-101</w:t>
            </w:r>
          </w:p>
        </w:tc>
        <w:tc>
          <w:tcPr>
            <w:tcW w:w="3586" w:type="dxa"/>
          </w:tcPr>
          <w:p w:rsidR="00164611" w:rsidRDefault="00164611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ОГЭ.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8D3A08" w:rsidRDefault="00164611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8D3A08" w:rsidRDefault="00164611" w:rsidP="009C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  <w:tr w:rsidR="00164611" w:rsidRPr="001C6E61" w:rsidTr="006E12FC">
        <w:tc>
          <w:tcPr>
            <w:tcW w:w="809" w:type="dxa"/>
          </w:tcPr>
          <w:p w:rsidR="00164611" w:rsidRDefault="00164611" w:rsidP="00DB79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86" w:type="dxa"/>
          </w:tcPr>
          <w:p w:rsidR="00164611" w:rsidRDefault="00164611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75" w:type="dxa"/>
            <w:vMerge/>
          </w:tcPr>
          <w:p w:rsidR="00164611" w:rsidRPr="0015130A" w:rsidRDefault="00164611" w:rsidP="00DF6CF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64611" w:rsidRPr="008D3A08" w:rsidRDefault="00164611" w:rsidP="009C38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4611" w:rsidRDefault="00164611" w:rsidP="00DB79F8"/>
        </w:tc>
        <w:tc>
          <w:tcPr>
            <w:tcW w:w="4111" w:type="dxa"/>
            <w:vMerge/>
          </w:tcPr>
          <w:p w:rsidR="00164611" w:rsidRPr="008D3A08" w:rsidRDefault="00164611" w:rsidP="009C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</w:p>
        </w:tc>
      </w:tr>
    </w:tbl>
    <w:p w:rsidR="008D3A08" w:rsidRDefault="008D3A08" w:rsidP="0048191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50B6" w:rsidRPr="008D3A08" w:rsidRDefault="00A550B6" w:rsidP="000259B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550B6" w:rsidRDefault="00A550B6" w:rsidP="008D3A0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550B6" w:rsidRDefault="00A550B6" w:rsidP="008D3A0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550B6" w:rsidRPr="008D3A08" w:rsidRDefault="00A550B6" w:rsidP="008D3A0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D3A08" w:rsidRDefault="008D3A08" w:rsidP="008D3A0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550B6" w:rsidRPr="008D3A08" w:rsidRDefault="00A550B6" w:rsidP="008D3A0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D3A08" w:rsidRPr="008D3A08" w:rsidRDefault="008D3A08" w:rsidP="008D3A0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130A" w:rsidRDefault="0015130A"/>
    <w:sectPr w:rsidR="0015130A" w:rsidSect="00DB79F8">
      <w:pgSz w:w="15840" w:h="12240" w:orient="landscape"/>
      <w:pgMar w:top="567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A9" w:rsidRDefault="006013A9" w:rsidP="008D3A08">
      <w:pPr>
        <w:spacing w:line="240" w:lineRule="auto"/>
      </w:pPr>
      <w:r>
        <w:separator/>
      </w:r>
    </w:p>
  </w:endnote>
  <w:endnote w:type="continuationSeparator" w:id="0">
    <w:p w:rsidR="006013A9" w:rsidRDefault="006013A9" w:rsidP="008D3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A9" w:rsidRDefault="006013A9" w:rsidP="008D3A08">
      <w:pPr>
        <w:spacing w:line="240" w:lineRule="auto"/>
      </w:pPr>
      <w:r>
        <w:separator/>
      </w:r>
    </w:p>
  </w:footnote>
  <w:footnote w:type="continuationSeparator" w:id="0">
    <w:p w:rsidR="006013A9" w:rsidRDefault="006013A9" w:rsidP="008D3A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30A"/>
    <w:rsid w:val="000259B7"/>
    <w:rsid w:val="0004510E"/>
    <w:rsid w:val="0009271D"/>
    <w:rsid w:val="00135A49"/>
    <w:rsid w:val="0015130A"/>
    <w:rsid w:val="00164611"/>
    <w:rsid w:val="001E289D"/>
    <w:rsid w:val="003F3D09"/>
    <w:rsid w:val="00410153"/>
    <w:rsid w:val="0048191F"/>
    <w:rsid w:val="004C6B2F"/>
    <w:rsid w:val="00566F12"/>
    <w:rsid w:val="005F73DC"/>
    <w:rsid w:val="006013A9"/>
    <w:rsid w:val="006B439E"/>
    <w:rsid w:val="006C085E"/>
    <w:rsid w:val="006E12FC"/>
    <w:rsid w:val="00746AE7"/>
    <w:rsid w:val="008D3A08"/>
    <w:rsid w:val="008E0B08"/>
    <w:rsid w:val="009C38CF"/>
    <w:rsid w:val="00A550B6"/>
    <w:rsid w:val="00B3488D"/>
    <w:rsid w:val="00B7134A"/>
    <w:rsid w:val="00BE45B3"/>
    <w:rsid w:val="00C024E7"/>
    <w:rsid w:val="00C15778"/>
    <w:rsid w:val="00C442F0"/>
    <w:rsid w:val="00C61240"/>
    <w:rsid w:val="00CD6394"/>
    <w:rsid w:val="00D054F6"/>
    <w:rsid w:val="00DB79F8"/>
    <w:rsid w:val="00DF6CFC"/>
    <w:rsid w:val="00EB7749"/>
    <w:rsid w:val="00F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0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A08"/>
  </w:style>
  <w:style w:type="paragraph" w:styleId="a5">
    <w:name w:val="footer"/>
    <w:basedOn w:val="a"/>
    <w:link w:val="a6"/>
    <w:uiPriority w:val="99"/>
    <w:unhideWhenUsed/>
    <w:rsid w:val="008D3A0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A08"/>
  </w:style>
  <w:style w:type="paragraph" w:styleId="a7">
    <w:name w:val="No Spacing"/>
    <w:uiPriority w:val="1"/>
    <w:qFormat/>
    <w:rsid w:val="00DB79F8"/>
    <w:pPr>
      <w:spacing w:line="240" w:lineRule="auto"/>
      <w:jc w:val="left"/>
    </w:pPr>
  </w:style>
  <w:style w:type="table" w:styleId="a8">
    <w:name w:val="Table Grid"/>
    <w:basedOn w:val="a1"/>
    <w:uiPriority w:val="59"/>
    <w:rsid w:val="00DB79F8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Да</cp:lastModifiedBy>
  <cp:revision>10</cp:revision>
  <dcterms:created xsi:type="dcterms:W3CDTF">2012-08-29T14:14:00Z</dcterms:created>
  <dcterms:modified xsi:type="dcterms:W3CDTF">2016-08-05T13:31:00Z</dcterms:modified>
</cp:coreProperties>
</file>